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6B" w:rsidRPr="0058316B" w:rsidRDefault="0058316B" w:rsidP="005831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85266">
        <w:rPr>
          <w:rFonts w:ascii="Times New Roman" w:hAnsi="Times New Roman"/>
          <w:b/>
          <w:sz w:val="24"/>
          <w:szCs w:val="24"/>
          <w:lang w:val="kk-KZ"/>
        </w:rPr>
        <w:t>«Бекітемін»</w:t>
      </w: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85266">
        <w:rPr>
          <w:rFonts w:ascii="Times New Roman" w:hAnsi="Times New Roman"/>
          <w:b/>
          <w:sz w:val="24"/>
          <w:szCs w:val="24"/>
          <w:lang w:val="kk-KZ"/>
        </w:rPr>
        <w:t>№40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З.Қабдолов атындағы </w:t>
      </w:r>
    </w:p>
    <w:p w:rsidR="0058316B" w:rsidRPr="00185266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жалпы білім беретін </w:t>
      </w:r>
    </w:p>
    <w:p w:rsidR="0058316B" w:rsidRPr="00185266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85266">
        <w:rPr>
          <w:rFonts w:ascii="Times New Roman" w:hAnsi="Times New Roman"/>
          <w:b/>
          <w:sz w:val="24"/>
          <w:szCs w:val="24"/>
          <w:lang w:val="kk-KZ"/>
        </w:rPr>
        <w:t>мектеп директоры</w:t>
      </w:r>
    </w:p>
    <w:p w:rsidR="0058316B" w:rsidRPr="00185266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85266">
        <w:rPr>
          <w:rFonts w:ascii="Times New Roman" w:hAnsi="Times New Roman"/>
          <w:b/>
          <w:sz w:val="24"/>
          <w:szCs w:val="24"/>
          <w:lang w:val="kk-KZ"/>
        </w:rPr>
        <w:t>___________ Ж.Е.Атчибаева</w:t>
      </w:r>
    </w:p>
    <w:p w:rsidR="0058316B" w:rsidRDefault="0058316B" w:rsidP="0058316B">
      <w:pPr>
        <w:spacing w:after="0"/>
        <w:rPr>
          <w:rFonts w:ascii="Times New Roman" w:hAnsi="Times New Roman"/>
          <w:lang w:val="kk-KZ"/>
        </w:rPr>
      </w:pPr>
    </w:p>
    <w:p w:rsidR="0058316B" w:rsidRPr="00061D20" w:rsidRDefault="0058316B" w:rsidP="0058316B">
      <w:pPr>
        <w:spacing w:after="0"/>
        <w:rPr>
          <w:rFonts w:ascii="Times New Roman" w:hAnsi="Times New Roman"/>
          <w:lang w:val="kk-KZ"/>
        </w:rPr>
      </w:pPr>
    </w:p>
    <w:p w:rsidR="0058316B" w:rsidRDefault="0058316B" w:rsidP="0058316B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A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№40 З.Қабдолов атындағы жалпы білім беретін  мектеп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58316B" w:rsidRPr="00F00821" w:rsidRDefault="0058316B" w:rsidP="00583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</w:t>
      </w:r>
      <w:r w:rsidRPr="00F008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 арналған тамақтануға арналған</w:t>
      </w:r>
    </w:p>
    <w:p w:rsidR="0058316B" w:rsidRPr="00F00821" w:rsidRDefault="0058316B" w:rsidP="00583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0821">
        <w:rPr>
          <w:rFonts w:ascii="Times New Roman" w:hAnsi="Times New Roman" w:cs="Times New Roman"/>
          <w:b/>
          <w:sz w:val="24"/>
          <w:szCs w:val="24"/>
          <w:lang w:val="kk-KZ"/>
        </w:rPr>
        <w:t>жылдық жоспар</w:t>
      </w:r>
    </w:p>
    <w:p w:rsidR="0058316B" w:rsidRPr="00F00821" w:rsidRDefault="0058316B" w:rsidP="0058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316B" w:rsidRDefault="0058316B" w:rsidP="0058316B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7"/>
        <w:gridCol w:w="1285"/>
        <w:gridCol w:w="1843"/>
        <w:gridCol w:w="2120"/>
      </w:tblGrid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Өткізілетін шаралар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нәтиже және орындалуы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Мектеп асханасының жаңа оқу жылына дайындығын тексеру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</w:t>
            </w:r>
          </w:p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шаруашылық жөніндегі орынбасары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Жаңа оқу жылына дайындық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директорының жанындағы кеңес отырысы: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-оқушыларды ыстық тамақпен қамту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-тегін ыстық тамақпен қамтылатын оқушылардың тізімін жасау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Комиссия мүшелері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Жұмыс жоспары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мақсатты жұмсау комиссиясын құру: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-ауыз су режимін сапалы ұйымдастыруға жауапты мамандарды бекіту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-мектеп асханасы қызметінің сапасын арттыру туралы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-бракераж комиссиясын құру туралы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-тегін және жеңілдетілген тамақтандыруды ұсыну комиссиясын құру туралы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</w:t>
            </w:r>
          </w:p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Құжаттардың жүргізілуін бақылауды ұйымдастыру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-тамақ өнімдері мен азық-түлік шикізаттарының бракераж журналы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-дайын тамақтың сапасын бақылау (бракераж) журнал</w:t>
            </w:r>
          </w:p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-тоңазытқыщтағы температуралық тәртіп журнал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дәмбике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анықтамалар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Мәзірдің сақталуын ұйымдастыру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Тамақтануға жауапты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тексеру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Асхана жұмысын күнделікті бақылауды </w:t>
            </w: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жүргізу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Жыл </w:t>
            </w: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Әлеуметтік </w:t>
            </w: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педагог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акт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Тамақтандыру жағдайына үнемі бақылау жасау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Комиссия мүшелері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Азық –түлікті салуды бақылау және дайын өнімді татып көру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дәмбике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журналдар</w:t>
            </w: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Тамақтардың шығуын.дайындалған тамақтану көлемінің бір реттік порция көлеміне және балалар санын сәйкестігін тексеру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дәмбике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8316B" w:rsidRPr="008606C0" w:rsidTr="00377ED1">
        <w:tc>
          <w:tcPr>
            <w:tcW w:w="567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7" w:type="dxa"/>
            <w:shd w:val="clear" w:color="auto" w:fill="auto"/>
          </w:tcPr>
          <w:p w:rsidR="0058316B" w:rsidRPr="008606C0" w:rsidRDefault="0058316B" w:rsidP="00377E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Тегін және жеңілдетілген тамақтандырумен қамтамасыз етілген оқушылардың тамақтануын ұйымдастыру бойынша есепті дайындау және тапсыру</w:t>
            </w:r>
          </w:p>
        </w:tc>
        <w:tc>
          <w:tcPr>
            <w:tcW w:w="1276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843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20" w:type="dxa"/>
            <w:shd w:val="clear" w:color="auto" w:fill="auto"/>
          </w:tcPr>
          <w:p w:rsidR="0058316B" w:rsidRPr="008606C0" w:rsidRDefault="0058316B" w:rsidP="00377E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06C0">
              <w:rPr>
                <w:rFonts w:ascii="Times New Roman" w:hAnsi="Times New Roman"/>
                <w:sz w:val="24"/>
                <w:szCs w:val="24"/>
                <w:lang w:val="kk-KZ"/>
              </w:rPr>
              <w:t>Айлық есеп</w:t>
            </w:r>
          </w:p>
        </w:tc>
      </w:tr>
    </w:tbl>
    <w:p w:rsidR="0058316B" w:rsidRPr="00E14E9B" w:rsidRDefault="0058316B" w:rsidP="0058316B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316B" w:rsidRDefault="0058316B" w:rsidP="0058316B">
      <w:pPr>
        <w:rPr>
          <w:rFonts w:ascii="Times New Roman" w:hAnsi="Times New Roman"/>
          <w:lang w:val="kk-KZ"/>
        </w:rPr>
      </w:pPr>
    </w:p>
    <w:p w:rsidR="0058316B" w:rsidRPr="00185266" w:rsidRDefault="0058316B" w:rsidP="0058316B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</w:t>
      </w:r>
      <w:r w:rsidRPr="00185266">
        <w:rPr>
          <w:rFonts w:ascii="Times New Roman" w:hAnsi="Times New Roman"/>
          <w:b/>
          <w:sz w:val="24"/>
          <w:szCs w:val="24"/>
          <w:lang w:val="kk-KZ"/>
        </w:rPr>
        <w:t xml:space="preserve">Әлеуметтік  педагог: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А.Ө. Өтеғалиева </w:t>
      </w: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pStyle w:val="a5"/>
        <w:spacing w:before="1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</w:t>
      </w:r>
    </w:p>
    <w:p w:rsidR="0058316B" w:rsidRDefault="0058316B" w:rsidP="0058316B">
      <w:pPr>
        <w:pStyle w:val="a5"/>
        <w:spacing w:before="1"/>
        <w:rPr>
          <w:b/>
          <w:sz w:val="24"/>
          <w:lang w:val="kk-KZ"/>
        </w:rPr>
      </w:pPr>
    </w:p>
    <w:p w:rsidR="0058316B" w:rsidRDefault="0058316B" w:rsidP="0058316B">
      <w:pPr>
        <w:pStyle w:val="a5"/>
        <w:spacing w:before="1"/>
        <w:rPr>
          <w:b/>
          <w:sz w:val="24"/>
          <w:lang w:val="kk-KZ"/>
        </w:rPr>
      </w:pPr>
    </w:p>
    <w:p w:rsidR="0058316B" w:rsidRDefault="0058316B" w:rsidP="0058316B">
      <w:pPr>
        <w:pStyle w:val="a5"/>
        <w:spacing w:before="1"/>
        <w:rPr>
          <w:b/>
          <w:sz w:val="24"/>
          <w:lang w:val="kk-KZ"/>
        </w:rPr>
      </w:pPr>
    </w:p>
    <w:p w:rsidR="0058316B" w:rsidRDefault="0058316B" w:rsidP="0058316B">
      <w:pPr>
        <w:pStyle w:val="a5"/>
        <w:spacing w:before="1"/>
        <w:rPr>
          <w:b/>
          <w:sz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ind w:left="6372"/>
        <w:rPr>
          <w:rFonts w:ascii="Times New Roman" w:hAnsi="Times New Roman"/>
          <w:b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58316B" w:rsidRDefault="0058316B" w:rsidP="0058316B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</w:pPr>
    </w:p>
    <w:p w:rsidR="0058316B" w:rsidRDefault="0058316B" w:rsidP="0058316B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  <w:r>
        <w:rPr>
          <w:noProof/>
        </w:rPr>
      </w:r>
      <w:r>
        <w:rPr>
          <w:noProof/>
        </w:rPr>
        <w:pict>
          <v:rect id="Прямоугольник 5" o:spid="_x0000_s1027" alt="https://munmektep5.edus.kz/uploads/images/large_003__931437365a9a9f92ed6d7ccbdeba5237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Прямоугольник 6" o:spid="_x0000_s1026" alt="https://munmektep5.edus.kz/uploads/images/large_003__931437365a9a9f92ed6d7ccbdeba5237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Default="0058316B" w:rsidP="0058316B">
      <w:pPr>
        <w:jc w:val="center"/>
        <w:rPr>
          <w:rFonts w:ascii="Times New Roman" w:hAnsi="Times New Roman"/>
          <w:lang w:val="kk-KZ"/>
        </w:rPr>
      </w:pPr>
    </w:p>
    <w:p w:rsidR="0058316B" w:rsidRPr="00F00821" w:rsidRDefault="0058316B" w:rsidP="00FF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8316B" w:rsidRPr="00F00821" w:rsidSect="0015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154"/>
    <w:rsid w:val="00154C00"/>
    <w:rsid w:val="002C1154"/>
    <w:rsid w:val="002D5048"/>
    <w:rsid w:val="004578F5"/>
    <w:rsid w:val="0058316B"/>
    <w:rsid w:val="007E5913"/>
    <w:rsid w:val="009E4AC2"/>
    <w:rsid w:val="00B1582C"/>
    <w:rsid w:val="00EB202C"/>
    <w:rsid w:val="00F00821"/>
    <w:rsid w:val="00FB3DC5"/>
    <w:rsid w:val="00FF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E1ECE6"/>
  <w15:docId w15:val="{07134CC5-C234-4204-B113-05A69E33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31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583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8316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xatshi1</cp:lastModifiedBy>
  <cp:revision>10</cp:revision>
  <cp:lastPrinted>2021-10-20T13:34:00Z</cp:lastPrinted>
  <dcterms:created xsi:type="dcterms:W3CDTF">2020-02-13T07:04:00Z</dcterms:created>
  <dcterms:modified xsi:type="dcterms:W3CDTF">2024-10-15T12:38:00Z</dcterms:modified>
</cp:coreProperties>
</file>